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E232C3" w:rsidTr="00E232C3">
        <w:trPr>
          <w:trHeight w:val="425"/>
        </w:trPr>
        <w:tc>
          <w:tcPr>
            <w:tcW w:w="3034" w:type="dxa"/>
          </w:tcPr>
          <w:p w:rsidR="00E232C3" w:rsidRPr="002A48E8" w:rsidRDefault="002A48E8" w:rsidP="00E232C3">
            <w:pPr>
              <w:rPr>
                <w:rFonts w:ascii="Times New Roman" w:hAnsi="Times New Roman" w:cs="Times New Roman"/>
              </w:rPr>
            </w:pPr>
            <w:r w:rsidRPr="002A48E8">
              <w:rPr>
                <w:rFonts w:ascii="Times New Roman" w:hAnsi="Times New Roman" w:cs="Times New Roman"/>
              </w:rPr>
              <w:t>COMPETENZE</w:t>
            </w:r>
          </w:p>
        </w:tc>
        <w:tc>
          <w:tcPr>
            <w:tcW w:w="3034" w:type="dxa"/>
          </w:tcPr>
          <w:p w:rsidR="00E232C3" w:rsidRPr="002A48E8" w:rsidRDefault="002A48E8">
            <w:pPr>
              <w:rPr>
                <w:rFonts w:ascii="Times New Roman" w:hAnsi="Times New Roman" w:cs="Times New Roman"/>
              </w:rPr>
            </w:pPr>
            <w:r w:rsidRPr="002A48E8">
              <w:rPr>
                <w:rFonts w:ascii="Times New Roman" w:hAnsi="Times New Roman" w:cs="Times New Roman"/>
              </w:rPr>
              <w:t>CONOSCENZE</w:t>
            </w:r>
          </w:p>
        </w:tc>
        <w:tc>
          <w:tcPr>
            <w:tcW w:w="3035" w:type="dxa"/>
          </w:tcPr>
          <w:p w:rsidR="00E232C3" w:rsidRPr="002A48E8" w:rsidRDefault="002A48E8">
            <w:pPr>
              <w:rPr>
                <w:rFonts w:ascii="Times New Roman" w:hAnsi="Times New Roman" w:cs="Times New Roman"/>
              </w:rPr>
            </w:pPr>
            <w:r w:rsidRPr="002A48E8">
              <w:rPr>
                <w:rFonts w:ascii="Times New Roman" w:hAnsi="Times New Roman" w:cs="Times New Roman"/>
              </w:rPr>
              <w:t>ABILITA’</w:t>
            </w:r>
          </w:p>
        </w:tc>
      </w:tr>
      <w:tr w:rsidR="00E232C3" w:rsidTr="00E232C3">
        <w:trPr>
          <w:trHeight w:val="2014"/>
        </w:trPr>
        <w:tc>
          <w:tcPr>
            <w:tcW w:w="3034" w:type="dxa"/>
          </w:tcPr>
          <w:p w:rsidR="00E232C3" w:rsidRPr="00E6477F" w:rsidRDefault="00E232C3" w:rsidP="00E232C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A– Sviluppare il concetto d’identità personale e sap</w:t>
            </w:r>
            <w:r w:rsidR="008A1B4C">
              <w:rPr>
                <w:rFonts w:ascii="Times New Roman" w:hAnsi="Times New Roman" w:cs="Times New Roman"/>
              </w:rPr>
              <w:t xml:space="preserve">er interagire, collaborare con </w:t>
            </w:r>
            <w:r w:rsidRPr="00E6477F">
              <w:rPr>
                <w:rFonts w:ascii="Times New Roman" w:hAnsi="Times New Roman" w:cs="Times New Roman"/>
              </w:rPr>
              <w:t>compagni e adulti</w:t>
            </w:r>
            <w:r w:rsidR="002A48E8" w:rsidRPr="00E6477F">
              <w:rPr>
                <w:rFonts w:ascii="Times New Roman" w:hAnsi="Times New Roman" w:cs="Times New Roman"/>
              </w:rPr>
              <w:t>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B- Dio Creatore e Padre di tutti.</w:t>
            </w:r>
          </w:p>
          <w:p w:rsidR="00C41313" w:rsidRPr="00E6477F" w:rsidRDefault="00C41313" w:rsidP="00E232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</w:tcPr>
          <w:p w:rsidR="00E232C3" w:rsidRPr="00E6477F" w:rsidRDefault="00E232C3" w:rsidP="00E232C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A1a –Il valore del nome.</w:t>
            </w:r>
          </w:p>
          <w:p w:rsidR="00E232C3" w:rsidRPr="00E6477F" w:rsidRDefault="00E232C3" w:rsidP="00E232C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A1b – Le regole a scuola e in famiglia.</w:t>
            </w:r>
          </w:p>
          <w:p w:rsidR="00E232C3" w:rsidRPr="00E6477F" w:rsidRDefault="00E232C3" w:rsidP="00E232C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A1c- La crescita del senso morale e sviluppo dei una convivenza civile.</w:t>
            </w:r>
          </w:p>
          <w:p w:rsidR="00E232C3" w:rsidRPr="00E6477F" w:rsidRDefault="008A1B4C" w:rsidP="00E23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A1d- L’ambiente </w:t>
            </w:r>
            <w:r w:rsidR="00E232C3" w:rsidRPr="00E6477F">
              <w:rPr>
                <w:rFonts w:ascii="Times New Roman" w:hAnsi="Times New Roman" w:cs="Times New Roman"/>
              </w:rPr>
              <w:t>che circonda il bambino nelle diverse forme di vita.</w:t>
            </w:r>
          </w:p>
          <w:p w:rsidR="00E232C3" w:rsidRPr="00E6477F" w:rsidRDefault="00E232C3" w:rsidP="00E232C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A1e-Prendere coscienza della propria esistenza attraverso le tappe della crescita.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B1a-La bellezza dell’universo e della vita umana come dono gratuito di Dio.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B1b-La Santità.</w:t>
            </w:r>
          </w:p>
          <w:p w:rsidR="00C41313" w:rsidRPr="00E6477F" w:rsidRDefault="00C41313" w:rsidP="00E232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5" w:type="dxa"/>
          </w:tcPr>
          <w:p w:rsidR="00E232C3" w:rsidRPr="00E6477F" w:rsidRDefault="00E232C3" w:rsidP="00E232C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A</w:t>
            </w:r>
            <w:r w:rsidR="008A1B4C">
              <w:rPr>
                <w:rFonts w:ascii="Times New Roman" w:hAnsi="Times New Roman" w:cs="Times New Roman"/>
              </w:rPr>
              <w:t xml:space="preserve">2a – Riconoscere alcuni tratti </w:t>
            </w:r>
            <w:r w:rsidRPr="00E6477F">
              <w:rPr>
                <w:rFonts w:ascii="Times New Roman" w:hAnsi="Times New Roman" w:cs="Times New Roman"/>
              </w:rPr>
              <w:t xml:space="preserve">della propria individualità.          </w:t>
            </w:r>
          </w:p>
          <w:p w:rsidR="00E232C3" w:rsidRPr="00E6477F" w:rsidRDefault="00E232C3" w:rsidP="00E232C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A2b – Scoprire l’importanza e l’unicità di ognuno anche attraverso la corporeità.</w:t>
            </w:r>
          </w:p>
          <w:p w:rsidR="00E232C3" w:rsidRPr="00E6477F" w:rsidRDefault="00E232C3" w:rsidP="00E232C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A2c – Assumere atteggiamenti positivi relazionandosi con gli altri.</w:t>
            </w:r>
          </w:p>
          <w:p w:rsidR="00E232C3" w:rsidRPr="00E6477F" w:rsidRDefault="00E232C3" w:rsidP="00E232C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A2d-Assumere atteggiamenti positivi nei confronti dell’ambiente che ci circonda.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B2a-Riconoscere nell’ambiente i segni che richiamano</w:t>
            </w:r>
            <w:r w:rsidR="008B5ACC">
              <w:rPr>
                <w:rFonts w:ascii="Times New Roman" w:hAnsi="Times New Roman" w:cs="Times New Roman"/>
              </w:rPr>
              <w:t>,</w:t>
            </w:r>
            <w:r w:rsidRPr="00E6477F">
              <w:rPr>
                <w:rFonts w:ascii="Times New Roman" w:hAnsi="Times New Roman" w:cs="Times New Roman"/>
              </w:rPr>
              <w:t xml:space="preserve"> ai cristiani</w:t>
            </w:r>
            <w:r w:rsidR="008B5ACC">
              <w:rPr>
                <w:rFonts w:ascii="Times New Roman" w:hAnsi="Times New Roman" w:cs="Times New Roman"/>
              </w:rPr>
              <w:t>,</w:t>
            </w:r>
            <w:r w:rsidRPr="00E6477F">
              <w:rPr>
                <w:rFonts w:ascii="Times New Roman" w:hAnsi="Times New Roman" w:cs="Times New Roman"/>
              </w:rPr>
              <w:t xml:space="preserve"> la presenza di Dio Creatore e Padre.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B2b-Scoprire la bontà presente in ognuno di noi come dono dell’amore gratuito di Dio.</w:t>
            </w:r>
          </w:p>
        </w:tc>
      </w:tr>
      <w:tr w:rsidR="00E232C3" w:rsidTr="00E232C3">
        <w:trPr>
          <w:trHeight w:val="2132"/>
        </w:trPr>
        <w:tc>
          <w:tcPr>
            <w:tcW w:w="3034" w:type="dxa"/>
          </w:tcPr>
          <w:p w:rsidR="00E232C3" w:rsidRPr="00E6477F" w:rsidRDefault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C- Riconoscere nella vita di tutti i giorni il significato cristiano del Natale e della Pasqua.</w:t>
            </w:r>
          </w:p>
        </w:tc>
        <w:tc>
          <w:tcPr>
            <w:tcW w:w="3034" w:type="dxa"/>
          </w:tcPr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C1a- L’Avvento.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C1b- La gioia del dono.</w:t>
            </w:r>
          </w:p>
          <w:p w:rsidR="00C41313" w:rsidRPr="00E6477F" w:rsidRDefault="009E054F" w:rsidP="00C41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C1c- Il r</w:t>
            </w:r>
            <w:r w:rsidR="00C41313" w:rsidRPr="00E6477F">
              <w:rPr>
                <w:rFonts w:ascii="Times New Roman" w:hAnsi="Times New Roman" w:cs="Times New Roman"/>
              </w:rPr>
              <w:t>acconto della nascita di Gesù secondo i Vangeli.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C1-d</w:t>
            </w:r>
            <w:r w:rsidR="001A010A">
              <w:rPr>
                <w:rFonts w:ascii="Times New Roman" w:hAnsi="Times New Roman" w:cs="Times New Roman"/>
              </w:rPr>
              <w:t>-Il racconto della Pasqua secondo i Vangeli.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C1e-I segni cristiani della Pasqua nell’ambiente.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C1f-Il chicco di grano.</w:t>
            </w:r>
          </w:p>
          <w:p w:rsidR="00E232C3" w:rsidRPr="00E6477F" w:rsidRDefault="00E232C3" w:rsidP="002A48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5" w:type="dxa"/>
          </w:tcPr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C2a- Prendere coscienza che l’Avvento è tempo di attesa e di desideri.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C2b- Riconoscere</w:t>
            </w:r>
            <w:r w:rsidR="00BA3E59">
              <w:rPr>
                <w:rFonts w:ascii="Times New Roman" w:hAnsi="Times New Roman" w:cs="Times New Roman"/>
              </w:rPr>
              <w:t xml:space="preserve">, nella vita, </w:t>
            </w:r>
            <w:r w:rsidRPr="00E6477F">
              <w:rPr>
                <w:rFonts w:ascii="Times New Roman" w:hAnsi="Times New Roman" w:cs="Times New Roman"/>
              </w:rPr>
              <w:t>l’esperienza del dono e della gioia.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C2c- Comprendere che Gesù è dono di Dio attraverso i segni e i simboli che la festa rappresenta.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C2d-Riconoscere i principali simboli della Pasqua e il loro significato.</w:t>
            </w:r>
          </w:p>
          <w:p w:rsidR="00E232C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C2e-Saper contestualizzare la storia del chicco di grano con la storia della Resurrezione.</w:t>
            </w:r>
          </w:p>
        </w:tc>
      </w:tr>
      <w:tr w:rsidR="00E232C3" w:rsidTr="00E232C3">
        <w:trPr>
          <w:trHeight w:val="2014"/>
        </w:trPr>
        <w:tc>
          <w:tcPr>
            <w:tcW w:w="3034" w:type="dxa"/>
          </w:tcPr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D –Riflettere sugli aspetti della prima infanzia di Gesù e saper verbalizzare le tradizioni dell’ambiente in cui vive.</w:t>
            </w:r>
          </w:p>
          <w:p w:rsidR="00E232C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E-Apprezzare il valore dell’amicizia, riflettendo su alcuni momenti della vita di Gesù.</w:t>
            </w:r>
          </w:p>
        </w:tc>
        <w:tc>
          <w:tcPr>
            <w:tcW w:w="3034" w:type="dxa"/>
          </w:tcPr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D1a –Gesù bambino come noi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D1b-Lo stile di vita di Gesù nei suoi aspetti quotidiani.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E1a-Il messaggio d’amore di Gesù.</w:t>
            </w:r>
          </w:p>
          <w:p w:rsidR="00C41313" w:rsidRPr="00E6477F" w:rsidRDefault="00BA3E59" w:rsidP="00C41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E1b-Gli Apostoli: i</w:t>
            </w:r>
            <w:r w:rsidR="00C41313" w:rsidRPr="00E6477F">
              <w:rPr>
                <w:rFonts w:ascii="Times New Roman" w:hAnsi="Times New Roman" w:cs="Times New Roman"/>
              </w:rPr>
              <w:t xml:space="preserve"> primi amici</w:t>
            </w:r>
            <w:r>
              <w:rPr>
                <w:rFonts w:ascii="Times New Roman" w:hAnsi="Times New Roman" w:cs="Times New Roman"/>
              </w:rPr>
              <w:t xml:space="preserve"> di Gesù.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5" w:type="dxa"/>
          </w:tcPr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D2 a –Saper riconoscere che Gesù è stato un bambino come tutti noi.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D2 b –Saper operare un confronto tra l’infanzia di Gesù e la propria esperienza personale.</w:t>
            </w:r>
          </w:p>
          <w:p w:rsidR="00E6477F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E2a-Riconoscere nelle parole di Gesù il suo messaggio</w:t>
            </w:r>
            <w:r w:rsidR="004D72AA">
              <w:rPr>
                <w:rFonts w:ascii="Times New Roman" w:hAnsi="Times New Roman" w:cs="Times New Roman"/>
              </w:rPr>
              <w:t xml:space="preserve"> d’amore</w:t>
            </w:r>
            <w:bookmarkStart w:id="0" w:name="_GoBack"/>
            <w:bookmarkEnd w:id="0"/>
            <w:r w:rsidRPr="00E6477F">
              <w:rPr>
                <w:rFonts w:ascii="Times New Roman" w:hAnsi="Times New Roman" w:cs="Times New Roman"/>
              </w:rPr>
              <w:t>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E2b-Comprendere l’importanza di scegliere e di essere scelti da Gesù.</w:t>
            </w:r>
          </w:p>
          <w:p w:rsidR="00C41313" w:rsidRPr="00E6477F" w:rsidRDefault="00C41313" w:rsidP="00C41313">
            <w:pPr>
              <w:rPr>
                <w:rFonts w:ascii="Times New Roman" w:hAnsi="Times New Roman" w:cs="Times New Roman"/>
              </w:rPr>
            </w:pPr>
          </w:p>
        </w:tc>
      </w:tr>
      <w:tr w:rsidR="00E232C3" w:rsidTr="00E232C3">
        <w:trPr>
          <w:trHeight w:val="2132"/>
        </w:trPr>
        <w:tc>
          <w:tcPr>
            <w:tcW w:w="3034" w:type="dxa"/>
          </w:tcPr>
          <w:p w:rsidR="00E232C3" w:rsidRPr="00E6477F" w:rsidRDefault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lastRenderedPageBreak/>
              <w:t>F</w:t>
            </w:r>
            <w:r w:rsidR="00E6477F">
              <w:rPr>
                <w:rFonts w:ascii="Times New Roman" w:hAnsi="Times New Roman" w:cs="Times New Roman"/>
              </w:rPr>
              <w:t>-</w:t>
            </w:r>
            <w:r w:rsidR="00E232C3" w:rsidRPr="00E6477F">
              <w:rPr>
                <w:rFonts w:ascii="Times New Roman" w:hAnsi="Times New Roman" w:cs="Times New Roman"/>
              </w:rPr>
              <w:t xml:space="preserve"> Identificare la Chiesa comunità di coloro che credono in Gesù Cristo e nella Bibbia come libro sacro dei Cristiani.</w:t>
            </w:r>
          </w:p>
          <w:p w:rsidR="00C41313" w:rsidRPr="00E6477F" w:rsidRDefault="00C4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</w:tcPr>
          <w:p w:rsidR="00E232C3" w:rsidRPr="00E6477F" w:rsidRDefault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F</w:t>
            </w:r>
            <w:r w:rsidR="002A48E8" w:rsidRPr="00E6477F">
              <w:rPr>
                <w:rFonts w:ascii="Times New Roman" w:hAnsi="Times New Roman" w:cs="Times New Roman"/>
              </w:rPr>
              <w:t>1a-</w:t>
            </w:r>
            <w:r w:rsidR="00E232C3" w:rsidRPr="00E6477F">
              <w:rPr>
                <w:rFonts w:ascii="Times New Roman" w:hAnsi="Times New Roman" w:cs="Times New Roman"/>
              </w:rPr>
              <w:t>La Chiesa: famiglia di Dio aperta a tutti.</w:t>
            </w:r>
          </w:p>
          <w:p w:rsidR="00E232C3" w:rsidRPr="00E6477F" w:rsidRDefault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F</w:t>
            </w:r>
            <w:r w:rsidR="00E232C3" w:rsidRPr="00E6477F">
              <w:rPr>
                <w:rFonts w:ascii="Times New Roman" w:hAnsi="Times New Roman" w:cs="Times New Roman"/>
              </w:rPr>
              <w:t>1b</w:t>
            </w:r>
            <w:r w:rsidR="002A48E8" w:rsidRPr="00E6477F">
              <w:rPr>
                <w:rFonts w:ascii="Times New Roman" w:hAnsi="Times New Roman" w:cs="Times New Roman"/>
              </w:rPr>
              <w:t>-</w:t>
            </w:r>
            <w:r w:rsidR="00E232C3" w:rsidRPr="00E6477F">
              <w:rPr>
                <w:rFonts w:ascii="Times New Roman" w:hAnsi="Times New Roman" w:cs="Times New Roman"/>
              </w:rPr>
              <w:t>L’edificio Chiesa: elementi interni ed esterni.</w:t>
            </w:r>
          </w:p>
          <w:p w:rsidR="00E232C3" w:rsidRPr="00E6477F" w:rsidRDefault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F</w:t>
            </w:r>
            <w:r w:rsidR="00E232C3" w:rsidRPr="00E6477F">
              <w:rPr>
                <w:rFonts w:ascii="Times New Roman" w:hAnsi="Times New Roman" w:cs="Times New Roman"/>
              </w:rPr>
              <w:t>1c</w:t>
            </w:r>
            <w:r w:rsidR="002A48E8" w:rsidRPr="00E6477F">
              <w:rPr>
                <w:rFonts w:ascii="Times New Roman" w:hAnsi="Times New Roman" w:cs="Times New Roman"/>
              </w:rPr>
              <w:t>-</w:t>
            </w:r>
            <w:r w:rsidR="00E232C3" w:rsidRPr="00E6477F">
              <w:rPr>
                <w:rFonts w:ascii="Times New Roman" w:hAnsi="Times New Roman" w:cs="Times New Roman"/>
              </w:rPr>
              <w:t>Gesti e segni della religione cattolica.</w:t>
            </w:r>
          </w:p>
        </w:tc>
        <w:tc>
          <w:tcPr>
            <w:tcW w:w="3035" w:type="dxa"/>
          </w:tcPr>
          <w:p w:rsidR="00E232C3" w:rsidRPr="00E6477F" w:rsidRDefault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F</w:t>
            </w:r>
            <w:r w:rsidR="002A48E8" w:rsidRPr="00E6477F">
              <w:rPr>
                <w:rFonts w:ascii="Times New Roman" w:hAnsi="Times New Roman" w:cs="Times New Roman"/>
              </w:rPr>
              <w:t>2a-</w:t>
            </w:r>
            <w:r w:rsidR="00E232C3" w:rsidRPr="00E6477F">
              <w:rPr>
                <w:rFonts w:ascii="Times New Roman" w:hAnsi="Times New Roman" w:cs="Times New Roman"/>
              </w:rPr>
              <w:t xml:space="preserve">Riconoscere la Chiesa famiglia di Dio che fa memoria </w:t>
            </w:r>
            <w:r w:rsidR="00BF0460" w:rsidRPr="00E6477F">
              <w:rPr>
                <w:rFonts w:ascii="Times New Roman" w:hAnsi="Times New Roman" w:cs="Times New Roman"/>
              </w:rPr>
              <w:t>di Gesù e del suo messaggio.</w:t>
            </w:r>
          </w:p>
          <w:p w:rsidR="00BF0460" w:rsidRPr="00E6477F" w:rsidRDefault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F</w:t>
            </w:r>
            <w:r w:rsidR="002A48E8" w:rsidRPr="00E6477F">
              <w:rPr>
                <w:rFonts w:ascii="Times New Roman" w:hAnsi="Times New Roman" w:cs="Times New Roman"/>
              </w:rPr>
              <w:t>2b-</w:t>
            </w:r>
            <w:r w:rsidR="00BF0460" w:rsidRPr="00E6477F">
              <w:rPr>
                <w:rFonts w:ascii="Times New Roman" w:hAnsi="Times New Roman" w:cs="Times New Roman"/>
              </w:rPr>
              <w:t>Individuare le caratteristiche essenziali della Chiesa.</w:t>
            </w:r>
          </w:p>
          <w:p w:rsidR="00BF0460" w:rsidRPr="00E6477F" w:rsidRDefault="00C41313">
            <w:pPr>
              <w:rPr>
                <w:rFonts w:ascii="Times New Roman" w:hAnsi="Times New Roman" w:cs="Times New Roman"/>
              </w:rPr>
            </w:pPr>
            <w:r w:rsidRPr="00E6477F">
              <w:rPr>
                <w:rFonts w:ascii="Times New Roman" w:hAnsi="Times New Roman" w:cs="Times New Roman"/>
              </w:rPr>
              <w:t>F</w:t>
            </w:r>
            <w:r w:rsidR="002A48E8" w:rsidRPr="00E6477F">
              <w:rPr>
                <w:rFonts w:ascii="Times New Roman" w:hAnsi="Times New Roman" w:cs="Times New Roman"/>
              </w:rPr>
              <w:t>2c-</w:t>
            </w:r>
            <w:r w:rsidR="00BF0460" w:rsidRPr="00E6477F">
              <w:rPr>
                <w:rFonts w:ascii="Times New Roman" w:hAnsi="Times New Roman" w:cs="Times New Roman"/>
              </w:rPr>
              <w:t>Riconoscere il significato dei gesti e dei segni liturgici propri della religione cattolica.</w:t>
            </w:r>
          </w:p>
        </w:tc>
      </w:tr>
    </w:tbl>
    <w:p w:rsidR="00DD6B3D" w:rsidRDefault="00DD6B3D"/>
    <w:sectPr w:rsidR="00DD6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C3"/>
    <w:rsid w:val="001A010A"/>
    <w:rsid w:val="002A48E8"/>
    <w:rsid w:val="004D72AA"/>
    <w:rsid w:val="008A1B4C"/>
    <w:rsid w:val="008B5ACC"/>
    <w:rsid w:val="009E054F"/>
    <w:rsid w:val="00BA3E59"/>
    <w:rsid w:val="00BF0460"/>
    <w:rsid w:val="00C41313"/>
    <w:rsid w:val="00CE18A6"/>
    <w:rsid w:val="00DD6B3D"/>
    <w:rsid w:val="00E232C3"/>
    <w:rsid w:val="00E6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150EE-81C3-4BF2-9291-D5CE0A95A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2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9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Antonella</cp:lastModifiedBy>
  <cp:revision>11</cp:revision>
  <dcterms:created xsi:type="dcterms:W3CDTF">2016-02-15T14:51:00Z</dcterms:created>
  <dcterms:modified xsi:type="dcterms:W3CDTF">2016-02-15T18:10:00Z</dcterms:modified>
</cp:coreProperties>
</file>