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C" w:rsidRP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1F497D"/>
          <w:sz w:val="32"/>
          <w:szCs w:val="32"/>
        </w:rPr>
      </w:pPr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CURRICOLO </w:t>
      </w:r>
      <w:proofErr w:type="spellStart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>DI</w:t>
      </w:r>
      <w:proofErr w:type="spellEnd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 GEOGRAFIA</w:t>
      </w:r>
    </w:p>
    <w:p w:rsid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</w:rPr>
      </w:pPr>
    </w:p>
    <w:p w:rsidR="0051787C" w:rsidRDefault="0051787C" w:rsidP="00575AE3">
      <w:pPr>
        <w:autoSpaceDE w:val="0"/>
        <w:autoSpaceDN w:val="0"/>
        <w:adjustRightInd w:val="0"/>
        <w:spacing w:after="0" w:line="240" w:lineRule="auto"/>
        <w:ind w:firstLine="708"/>
        <w:rPr>
          <w:rFonts w:ascii="Comic Sans MS" w:hAnsi="Comic Sans MS" w:cs="Comic Sans MS"/>
          <w:b/>
          <w:bCs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1787C" w:rsidTr="002D131D">
        <w:tc>
          <w:tcPr>
            <w:tcW w:w="9778" w:type="dxa"/>
            <w:gridSpan w:val="3"/>
            <w:shd w:val="clear" w:color="auto" w:fill="4BACC6" w:themeFill="accent5"/>
          </w:tcPr>
          <w:p w:rsidR="0051787C" w:rsidRDefault="0051787C" w:rsidP="005178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SCUOLA PRIMARIA - CLASSE II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COMPETENZE</w:t>
            </w:r>
          </w:p>
        </w:tc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CONOSCENZE</w:t>
            </w:r>
          </w:p>
        </w:tc>
        <w:tc>
          <w:tcPr>
            <w:tcW w:w="3260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ABILITA’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1)  Usare sistemi di orientamento convenzionali in uno spazio fisico vissuto e rappresentato</w:t>
            </w:r>
          </w:p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I concetti topologici.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Lateralità.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localizzatori spaziali.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labirinti.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connettivi spaziali.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percorsi.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 mappe.</w:t>
            </w:r>
          </w:p>
          <w:p w:rsidR="0051787C" w:rsidRP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reticoli.</w:t>
            </w:r>
          </w:p>
        </w:tc>
        <w:tc>
          <w:tcPr>
            <w:tcW w:w="3260" w:type="dxa"/>
          </w:tcPr>
          <w:p w:rsidR="0051787C" w:rsidRDefault="0051787C" w:rsidP="007C2DAB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Orientamento</w:t>
            </w:r>
          </w:p>
          <w:p w:rsidR="003C2E85" w:rsidRPr="008037BE" w:rsidRDefault="003C2E85" w:rsidP="003C2E85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Riconoscere e descrivere le posizioni di oggetti nello spazio rispetto a se stessi e ad altri punti di riferimento</w:t>
            </w:r>
          </w:p>
          <w:p w:rsidR="003C2E85" w:rsidRPr="008037BE" w:rsidRDefault="003C2E85" w:rsidP="003C2E85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Utilizzare indicatori spaziali</w:t>
            </w:r>
          </w:p>
          <w:p w:rsidR="003C2E85" w:rsidRPr="003C2E85" w:rsidRDefault="003C2E85" w:rsidP="003C2E85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Muoversi nello spazio circostante, orientandosi attraverso punti di riferimento, utilizzando gli indicatori topologici e le mappe di spazi noti che si formano</w:t>
            </w:r>
          </w:p>
          <w:p w:rsidR="0051787C" w:rsidRDefault="0051787C" w:rsidP="003C2E85">
            <w:pPr>
              <w:pStyle w:val="Paragrafoelenco"/>
              <w:ind w:left="36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2) Riconoscere gli elementi che caratterizzano il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NormaleWeb"/>
              <w:numPr>
                <w:ilvl w:val="0"/>
                <w:numId w:val="3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Il concetto di ambiente.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3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Gli elementi naturali e antropici in riferimento all’ambiente circostante (mare, pianura, collina, montagna, fiume, lago).</w:t>
            </w:r>
          </w:p>
          <w:p w:rsidR="0051787C" w:rsidRPr="0051787C" w:rsidRDefault="0051787C" w:rsidP="00FA3400">
            <w:p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</w:tcPr>
          <w:p w:rsidR="0051787C" w:rsidRPr="00D55E02" w:rsidRDefault="0051787C" w:rsidP="007C2DAB">
            <w:p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  <w:t>Paesaggio</w:t>
            </w:r>
          </w:p>
          <w:p w:rsidR="0051787C" w:rsidRPr="00D55E02" w:rsidRDefault="0051787C" w:rsidP="0051787C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>Conoscere il territorio circostante attraverso l'approccio percettivo e l'osservazione diretta.</w:t>
            </w:r>
          </w:p>
          <w:p w:rsidR="0051787C" w:rsidRPr="00FA3400" w:rsidRDefault="0051787C" w:rsidP="00FA3400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</w:pPr>
            <w:r w:rsidRPr="00FA3400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>Individuare e descrivere gli elementi fisici e antropici che caratterizzano i</w:t>
            </w:r>
            <w:r w:rsidR="00FA3400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 diversi paesaggi </w:t>
            </w:r>
          </w:p>
          <w:p w:rsidR="0051787C" w:rsidRPr="00FA3400" w:rsidRDefault="0051787C" w:rsidP="00FA340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3) Individuare il sistema di relazioni tra elementi del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Spazi organizzati vicini all’esperienza del bambino.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Elementi fissi e mobili.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5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Elementi fisici ed antropici legati da rapporti di connessione e/o di interdipendenza</w:t>
            </w:r>
          </w:p>
        </w:tc>
        <w:tc>
          <w:tcPr>
            <w:tcW w:w="3260" w:type="dxa"/>
          </w:tcPr>
          <w:p w:rsidR="0051787C" w:rsidRDefault="0051787C" w:rsidP="0051787C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Regione e sistema territoriale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Comprendere che il territorio è uno spazio organizzato </w:t>
            </w:r>
            <w:r w:rsidR="00FA3400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e modificato dall’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u</w:t>
            </w:r>
            <w:r w:rsidR="00FA3400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omo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.</w:t>
            </w:r>
          </w:p>
          <w:p w:rsidR="0051787C" w:rsidRPr="00D55E02" w:rsidRDefault="0051787C" w:rsidP="00FA3400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Riconoscere, nel proprio ambiente di vita, le funzioni dei vari spazi e le loro connessioni, gli interventi positivi e negativi dell'uomo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4) Utilizzare gli strumenti ed il linguaggio propri della disciplina</w:t>
            </w:r>
          </w:p>
        </w:tc>
        <w:tc>
          <w:tcPr>
            <w:tcW w:w="3259" w:type="dxa"/>
          </w:tcPr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Tecniche per disegnare ambienti.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La riduzione in scala.</w:t>
            </w:r>
          </w:p>
          <w:p w:rsidR="00FA3400" w:rsidRDefault="00FA3400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FA3400">
              <w:rPr>
                <w:rFonts w:ascii="Calibri" w:hAnsi="Calibri"/>
                <w:sz w:val="20"/>
                <w:szCs w:val="20"/>
                <w:lang w:eastAsia="en-US"/>
              </w:rPr>
              <w:t xml:space="preserve">Lettura </w:t>
            </w:r>
            <w:r w:rsidR="0051787C" w:rsidRPr="00FA3400">
              <w:rPr>
                <w:rFonts w:ascii="Calibri" w:hAnsi="Calibri"/>
                <w:sz w:val="20"/>
                <w:szCs w:val="20"/>
                <w:lang w:eastAsia="en-US"/>
              </w:rPr>
              <w:t xml:space="preserve">di piante </w:t>
            </w:r>
          </w:p>
          <w:p w:rsidR="0051787C" w:rsidRPr="00FA3400" w:rsidRDefault="0051787C" w:rsidP="0051787C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FA3400">
              <w:rPr>
                <w:rFonts w:ascii="Calibri" w:hAnsi="Calibri"/>
                <w:sz w:val="20"/>
                <w:szCs w:val="20"/>
                <w:lang w:eastAsia="en-US"/>
              </w:rPr>
              <w:t>La legenda.</w:t>
            </w:r>
          </w:p>
          <w:p w:rsidR="0051787C" w:rsidRPr="0051787C" w:rsidRDefault="0051787C" w:rsidP="0051787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A3400" w:rsidRDefault="00FA3400" w:rsidP="00FA3400">
            <w:pPr>
              <w:pStyle w:val="NormaleWeb"/>
              <w:numPr>
                <w:ilvl w:val="0"/>
                <w:numId w:val="10"/>
              </w:numPr>
              <w:spacing w:before="0" w:beforeAutospacing="0" w:after="0" w:line="276" w:lineRule="auto"/>
              <w:rPr>
                <w:rFonts w:ascii="Calibri" w:hAnsi="Calibri" w:cs="Arial"/>
                <w:iCs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>Rappresentare ambient</w:t>
            </w:r>
            <w:r w:rsidRPr="00641BE4">
              <w:rPr>
                <w:rFonts w:ascii="Calibri" w:hAnsi="Calibri" w:cs="Arial"/>
                <w:iCs/>
                <w:sz w:val="20"/>
                <w:szCs w:val="20"/>
              </w:rPr>
              <w:t>i</w:t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con simboli</w:t>
            </w:r>
          </w:p>
          <w:p w:rsidR="00FA3400" w:rsidRDefault="00984537" w:rsidP="00FA3400">
            <w:pPr>
              <w:pStyle w:val="NormaleWeb"/>
              <w:numPr>
                <w:ilvl w:val="0"/>
                <w:numId w:val="10"/>
              </w:numPr>
              <w:spacing w:before="0" w:beforeAutospacing="0" w:after="0" w:line="276" w:lineRule="auto"/>
              <w:rPr>
                <w:rFonts w:ascii="Calibri" w:hAnsi="Calibri" w:cs="Arial"/>
                <w:iCs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>Rappresentare in pianta un ambiente noto</w:t>
            </w:r>
          </w:p>
          <w:p w:rsidR="0051787C" w:rsidRPr="00FA3400" w:rsidRDefault="00FA3400" w:rsidP="00FA3400">
            <w:pPr>
              <w:pStyle w:val="Paragrafoelenco"/>
              <w:numPr>
                <w:ilvl w:val="0"/>
                <w:numId w:val="10"/>
              </w:num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 w:rsidRPr="00FA3400">
              <w:rPr>
                <w:rFonts w:ascii="Calibri" w:hAnsi="Calibri" w:cs="Arial"/>
                <w:iCs/>
                <w:sz w:val="20"/>
                <w:szCs w:val="20"/>
              </w:rPr>
              <w:t>Utilizzare termini specifici</w:t>
            </w:r>
          </w:p>
        </w:tc>
      </w:tr>
    </w:tbl>
    <w:p w:rsidR="001607BA" w:rsidRDefault="00575AE3" w:rsidP="0051787C"/>
    <w:sectPr w:rsidR="001607BA" w:rsidSect="00666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04CC"/>
    <w:multiLevelType w:val="hybridMultilevel"/>
    <w:tmpl w:val="A1DC0F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A2CC1"/>
    <w:multiLevelType w:val="hybridMultilevel"/>
    <w:tmpl w:val="239EE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B47F8"/>
    <w:multiLevelType w:val="hybridMultilevel"/>
    <w:tmpl w:val="83921F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9545A"/>
    <w:multiLevelType w:val="hybridMultilevel"/>
    <w:tmpl w:val="9E1E5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2B0BAE"/>
    <w:multiLevelType w:val="hybridMultilevel"/>
    <w:tmpl w:val="7B40E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A0D91"/>
    <w:multiLevelType w:val="hybridMultilevel"/>
    <w:tmpl w:val="64629C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900921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0B271C"/>
    <w:multiLevelType w:val="hybridMultilevel"/>
    <w:tmpl w:val="27BCCC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1E648F"/>
    <w:multiLevelType w:val="hybridMultilevel"/>
    <w:tmpl w:val="C960F4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1787C"/>
    <w:rsid w:val="00145765"/>
    <w:rsid w:val="002D131D"/>
    <w:rsid w:val="0030046F"/>
    <w:rsid w:val="003C2E85"/>
    <w:rsid w:val="0051787C"/>
    <w:rsid w:val="00575AE3"/>
    <w:rsid w:val="00666AA3"/>
    <w:rsid w:val="00984537"/>
    <w:rsid w:val="00E83B74"/>
    <w:rsid w:val="00E87FAE"/>
    <w:rsid w:val="00F06C56"/>
    <w:rsid w:val="00FA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7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5178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517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prima E</dc:creator>
  <cp:lastModifiedBy>classe prima E</cp:lastModifiedBy>
  <cp:revision>5</cp:revision>
  <dcterms:created xsi:type="dcterms:W3CDTF">2016-01-26T17:11:00Z</dcterms:created>
  <dcterms:modified xsi:type="dcterms:W3CDTF">2016-03-01T17:02:00Z</dcterms:modified>
</cp:coreProperties>
</file>