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A503E9" w:rsidTr="00A503E9">
        <w:tc>
          <w:tcPr>
            <w:tcW w:w="4219" w:type="dxa"/>
          </w:tcPr>
          <w:p w:rsidR="00A503E9" w:rsidRPr="00744B4B" w:rsidRDefault="00A503E9" w:rsidP="00A503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ALLA DIREZIONE DIDATTICA</w:t>
            </w:r>
          </w:p>
          <w:p w:rsidR="00A503E9" w:rsidRPr="00CE49C0" w:rsidRDefault="00A503E9" w:rsidP="00CE49C0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49C0">
              <w:rPr>
                <w:rFonts w:ascii="Comic Sans MS" w:hAnsi="Comic Sans MS"/>
                <w:sz w:val="18"/>
                <w:szCs w:val="18"/>
              </w:rPr>
              <w:t>MORO – TERNI</w:t>
            </w:r>
          </w:p>
          <w:p w:rsidR="00A503E9" w:rsidRDefault="00A503E9" w:rsidP="00A503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A503E9" w:rsidRDefault="00FA4DED" w:rsidP="00FA4D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Copia consultabile dal docente</w:t>
            </w:r>
          </w:p>
          <w:p w:rsidR="00FA4DED" w:rsidRDefault="00FA4DED" w:rsidP="00FA4DE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 xml:space="preserve">…l… </w:t>
            </w:r>
            <w:proofErr w:type="spellStart"/>
            <w:r w:rsidRPr="00744B4B">
              <w:rPr>
                <w:rFonts w:ascii="Comic Sans MS" w:hAnsi="Comic Sans MS"/>
                <w:sz w:val="18"/>
                <w:szCs w:val="18"/>
              </w:rPr>
              <w:t>sottoscritt</w:t>
            </w:r>
            <w:proofErr w:type="spellEnd"/>
            <w:r w:rsidRPr="00744B4B">
              <w:rPr>
                <w:rFonts w:ascii="Comic Sans MS" w:hAnsi="Comic Sans MS"/>
                <w:sz w:val="18"/>
                <w:szCs w:val="18"/>
              </w:rPr>
              <w:t>… …………………………………………………………………………………….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genitore dell’</w:t>
            </w:r>
            <w:proofErr w:type="spellStart"/>
            <w:r w:rsidRPr="00744B4B">
              <w:rPr>
                <w:rFonts w:ascii="Comic Sans MS" w:hAnsi="Comic Sans MS"/>
                <w:sz w:val="18"/>
                <w:szCs w:val="18"/>
              </w:rPr>
              <w:t>alunn</w:t>
            </w:r>
            <w:proofErr w:type="spellEnd"/>
            <w:r w:rsidRPr="00744B4B">
              <w:rPr>
                <w:rFonts w:ascii="Comic Sans MS" w:hAnsi="Comic Sans MS"/>
                <w:sz w:val="18"/>
                <w:szCs w:val="18"/>
              </w:rPr>
              <w:t>… ………………………………………………………………………………….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in considerazione degli obiettivi didattico-culturali, autorizza …l… propri… figli…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 xml:space="preserve">della scuola …………………………………………………………… 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cl. ………….. sez. …………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CE49C0">
              <w:rPr>
                <w:rFonts w:ascii="Comic Sans MS" w:hAnsi="Comic Sans MS"/>
                <w:b/>
                <w:sz w:val="18"/>
                <w:szCs w:val="18"/>
              </w:rPr>
              <w:t>a partecipare alle uscite didattiche a piedi</w:t>
            </w:r>
            <w:r w:rsidRPr="00744B4B">
              <w:rPr>
                <w:rFonts w:ascii="Comic Sans MS" w:hAnsi="Comic Sans MS"/>
                <w:sz w:val="18"/>
                <w:szCs w:val="18"/>
              </w:rPr>
              <w:t xml:space="preserve"> che si svolgeranno </w:t>
            </w:r>
            <w:proofErr w:type="spellStart"/>
            <w:r w:rsidRPr="00744B4B">
              <w:rPr>
                <w:rFonts w:ascii="Comic Sans MS" w:hAnsi="Comic Sans MS"/>
                <w:sz w:val="18"/>
                <w:szCs w:val="18"/>
              </w:rPr>
              <w:t>nell’a.s.</w:t>
            </w:r>
            <w:proofErr w:type="spellEnd"/>
            <w:r w:rsidRPr="00744B4B">
              <w:rPr>
                <w:rFonts w:ascii="Comic Sans MS" w:hAnsi="Comic Sans MS"/>
                <w:sz w:val="18"/>
                <w:szCs w:val="18"/>
              </w:rPr>
              <w:t xml:space="preserve"> ……………………………….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in orario scolastico e sollevo la scuola da ogni responsabilità al di là dei previsti obblighi di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44B4B">
              <w:rPr>
                <w:rFonts w:ascii="Comic Sans MS" w:hAnsi="Comic Sans MS"/>
                <w:sz w:val="18"/>
                <w:szCs w:val="18"/>
              </w:rPr>
              <w:t>sorveglianza.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D2618" w:rsidRPr="002715C7" w:rsidRDefault="00AD2618" w:rsidP="00AD261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Consapevole delle conseguenze amministrative e penali per chi rilasci dichiarazioni non corrispondenti a verità, ai sensi del D.P.R. n.245/2000, dichiaro che la presente autorizzazione </w:t>
            </w:r>
            <w:r w:rsidR="00BF7283">
              <w:rPr>
                <w:rFonts w:ascii="Comic Sans MS" w:hAnsi="Comic Sans MS"/>
                <w:sz w:val="18"/>
                <w:szCs w:val="18"/>
              </w:rPr>
              <w:t xml:space="preserve">è concessa </w:t>
            </w:r>
            <w:r>
              <w:rPr>
                <w:rFonts w:ascii="Comic Sans MS" w:hAnsi="Comic Sans MS"/>
                <w:sz w:val="18"/>
                <w:szCs w:val="18"/>
              </w:rPr>
              <w:t xml:space="preserve">in osservanza delle disposizioni sulla responsabilità genitoriale di cui agli artt. 316, 337 ter e 337 quater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cod.civ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., che richiedono il consenso di entrambi i genitori.  </w:t>
            </w:r>
          </w:p>
          <w:p w:rsidR="00AD2618" w:rsidRDefault="00AD2618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Default="007C2EAE" w:rsidP="00A503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</w:t>
            </w:r>
            <w:r w:rsidR="00A503E9" w:rsidRPr="00744B4B">
              <w:rPr>
                <w:rFonts w:ascii="Comic Sans MS" w:hAnsi="Comic Sans MS"/>
                <w:sz w:val="18"/>
                <w:szCs w:val="18"/>
              </w:rPr>
              <w:t xml:space="preserve"> ……………………………….</w:t>
            </w:r>
            <w:r w:rsidR="00A503E9" w:rsidRPr="00744B4B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 xml:space="preserve">Firma del genitore </w:t>
            </w:r>
            <w:r w:rsidR="00BF7283">
              <w:rPr>
                <w:rFonts w:ascii="Comic Sans MS" w:hAnsi="Comic Sans MS"/>
                <w:sz w:val="18"/>
                <w:szCs w:val="18"/>
              </w:rPr>
              <w:t>(o di chi esercita la responsabilità genitoriale)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----------------------------------------------</w:t>
            </w: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A503E9" w:rsidRDefault="00A503E9" w:rsidP="00E74E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59" w:type="dxa"/>
          </w:tcPr>
          <w:p w:rsidR="00A503E9" w:rsidRPr="00744B4B" w:rsidRDefault="00A503E9" w:rsidP="00A503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ALLA DIREZIONE DIDATTICA</w:t>
            </w:r>
          </w:p>
          <w:p w:rsidR="00A503E9" w:rsidRPr="00CE49C0" w:rsidRDefault="00A503E9" w:rsidP="00CE49C0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49C0">
              <w:rPr>
                <w:rFonts w:ascii="Comic Sans MS" w:hAnsi="Comic Sans MS"/>
                <w:sz w:val="18"/>
                <w:szCs w:val="18"/>
              </w:rPr>
              <w:t>MORO – TERNI</w:t>
            </w:r>
          </w:p>
          <w:p w:rsidR="00A503E9" w:rsidRDefault="00A503E9" w:rsidP="00A503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A503E9" w:rsidRDefault="004E24C2" w:rsidP="00A503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Copia per la</w:t>
            </w:r>
            <w:r w:rsidR="00A503E9">
              <w:rPr>
                <w:rFonts w:ascii="Comic Sans MS" w:hAnsi="Comic Sans MS"/>
                <w:sz w:val="18"/>
                <w:szCs w:val="18"/>
              </w:rPr>
              <w:t xml:space="preserve"> segreteria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didattica</w:t>
            </w: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E24C2" w:rsidRPr="00744B4B" w:rsidRDefault="004E24C2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 xml:space="preserve">…l… </w:t>
            </w:r>
            <w:proofErr w:type="spellStart"/>
            <w:r w:rsidRPr="00744B4B">
              <w:rPr>
                <w:rFonts w:ascii="Comic Sans MS" w:hAnsi="Comic Sans MS"/>
                <w:sz w:val="18"/>
                <w:szCs w:val="18"/>
              </w:rPr>
              <w:t>sottoscritt</w:t>
            </w:r>
            <w:proofErr w:type="spellEnd"/>
            <w:r w:rsidRPr="00744B4B">
              <w:rPr>
                <w:rFonts w:ascii="Comic Sans MS" w:hAnsi="Comic Sans MS"/>
                <w:sz w:val="18"/>
                <w:szCs w:val="18"/>
              </w:rPr>
              <w:t>… …………………………………………………………………………………….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genitore dell’</w:t>
            </w:r>
            <w:proofErr w:type="spellStart"/>
            <w:r w:rsidRPr="00744B4B">
              <w:rPr>
                <w:rFonts w:ascii="Comic Sans MS" w:hAnsi="Comic Sans MS"/>
                <w:sz w:val="18"/>
                <w:szCs w:val="18"/>
              </w:rPr>
              <w:t>alunn</w:t>
            </w:r>
            <w:proofErr w:type="spellEnd"/>
            <w:r w:rsidRPr="00744B4B">
              <w:rPr>
                <w:rFonts w:ascii="Comic Sans MS" w:hAnsi="Comic Sans MS"/>
                <w:sz w:val="18"/>
                <w:szCs w:val="18"/>
              </w:rPr>
              <w:t>… ………………………………………………………………………………….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in considerazione degli obiettivi didattico-culturali, autorizza …l… propri… figli…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 xml:space="preserve">della scuola …………………………………………………………… 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cl. ………….. sez. …………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CE49C0">
              <w:rPr>
                <w:rFonts w:ascii="Comic Sans MS" w:hAnsi="Comic Sans MS"/>
                <w:b/>
                <w:sz w:val="18"/>
                <w:szCs w:val="18"/>
              </w:rPr>
              <w:t>a partecipare alle uscite didattiche a piedi</w:t>
            </w:r>
            <w:r w:rsidRPr="00744B4B">
              <w:rPr>
                <w:rFonts w:ascii="Comic Sans MS" w:hAnsi="Comic Sans MS"/>
                <w:sz w:val="18"/>
                <w:szCs w:val="18"/>
              </w:rPr>
              <w:t xml:space="preserve"> che si svolgeranno </w:t>
            </w:r>
            <w:proofErr w:type="spellStart"/>
            <w:r w:rsidRPr="00744B4B">
              <w:rPr>
                <w:rFonts w:ascii="Comic Sans MS" w:hAnsi="Comic Sans MS"/>
                <w:sz w:val="18"/>
                <w:szCs w:val="18"/>
              </w:rPr>
              <w:t>nell’a.s.</w:t>
            </w:r>
            <w:proofErr w:type="spellEnd"/>
            <w:r w:rsidRPr="00744B4B">
              <w:rPr>
                <w:rFonts w:ascii="Comic Sans MS" w:hAnsi="Comic Sans MS"/>
                <w:sz w:val="18"/>
                <w:szCs w:val="18"/>
              </w:rPr>
              <w:t xml:space="preserve"> ……………………………….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>in orario scolastico e sollevo la scuola da ogni responsabilità al di là dei previsti obblighi di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44B4B">
              <w:rPr>
                <w:rFonts w:ascii="Comic Sans MS" w:hAnsi="Comic Sans MS"/>
                <w:sz w:val="18"/>
                <w:szCs w:val="18"/>
              </w:rPr>
              <w:t>sorveglianza.</w:t>
            </w: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D2618" w:rsidRPr="002715C7" w:rsidRDefault="00AD2618" w:rsidP="00AD261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Consapevole delle conseguenze amministrative e penali per chi rilasci dichiarazioni non corrispondenti a verità, ai sensi del D.P.R. n.245/2000, dichiaro che la presente autorizzazione </w:t>
            </w:r>
            <w:r w:rsidR="00BF7283">
              <w:rPr>
                <w:rFonts w:ascii="Comic Sans MS" w:hAnsi="Comic Sans MS"/>
                <w:sz w:val="18"/>
                <w:szCs w:val="18"/>
              </w:rPr>
              <w:t xml:space="preserve">è concessa </w:t>
            </w:r>
            <w:r>
              <w:rPr>
                <w:rFonts w:ascii="Comic Sans MS" w:hAnsi="Comic Sans MS"/>
                <w:sz w:val="18"/>
                <w:szCs w:val="18"/>
              </w:rPr>
              <w:t xml:space="preserve">in osservanza delle disposizioni sulla responsabilità genitoriale di cui agli artt. 316, 337 ter e 337 quater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cod.civ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., che richiedono il consenso di entrambi i genitori.  </w:t>
            </w:r>
          </w:p>
          <w:p w:rsidR="00AD2618" w:rsidRDefault="00AD2618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D2618" w:rsidRDefault="00AD2618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D2618" w:rsidRDefault="00AD2618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D2618" w:rsidRDefault="00AD2618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Default="007C2EAE" w:rsidP="00A503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</w:t>
            </w:r>
            <w:r w:rsidR="00A503E9" w:rsidRPr="00744B4B">
              <w:rPr>
                <w:rFonts w:ascii="Comic Sans MS" w:hAnsi="Comic Sans MS"/>
                <w:sz w:val="18"/>
                <w:szCs w:val="18"/>
              </w:rPr>
              <w:t xml:space="preserve"> ……………………………….</w:t>
            </w:r>
            <w:r w:rsidR="00A503E9" w:rsidRPr="00744B4B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 w:rsidRPr="00744B4B">
              <w:rPr>
                <w:rFonts w:ascii="Comic Sans MS" w:hAnsi="Comic Sans MS"/>
                <w:sz w:val="18"/>
                <w:szCs w:val="18"/>
              </w:rPr>
              <w:t xml:space="preserve">Firma del genitore </w:t>
            </w:r>
            <w:r w:rsidR="00BF7283">
              <w:rPr>
                <w:rFonts w:ascii="Comic Sans MS" w:hAnsi="Comic Sans MS"/>
                <w:sz w:val="18"/>
                <w:szCs w:val="18"/>
              </w:rPr>
              <w:t>(</w:t>
            </w:r>
            <w:r w:rsidRPr="00744B4B">
              <w:rPr>
                <w:rFonts w:ascii="Comic Sans MS" w:hAnsi="Comic Sans MS"/>
                <w:sz w:val="18"/>
                <w:szCs w:val="18"/>
              </w:rPr>
              <w:t xml:space="preserve">o di chi </w:t>
            </w:r>
            <w:r w:rsidR="00BF7283">
              <w:rPr>
                <w:rFonts w:ascii="Comic Sans MS" w:hAnsi="Comic Sans MS"/>
                <w:sz w:val="18"/>
                <w:szCs w:val="18"/>
              </w:rPr>
              <w:t>esercita la responsabilità genitoriale)</w:t>
            </w: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Pr="00744B4B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-------------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18"/>
              </w:rPr>
              <w:t>---------------------------------</w:t>
            </w:r>
          </w:p>
          <w:p w:rsidR="00A503E9" w:rsidRDefault="00A503E9" w:rsidP="00A503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503E9" w:rsidRDefault="00A503E9" w:rsidP="00E74E9A"/>
        </w:tc>
      </w:tr>
    </w:tbl>
    <w:p w:rsidR="00B82789" w:rsidRDefault="00B82789"/>
    <w:sectPr w:rsidR="00B82789" w:rsidSect="00052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DF7"/>
    <w:multiLevelType w:val="hybridMultilevel"/>
    <w:tmpl w:val="4CD865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D5D8D"/>
    <w:multiLevelType w:val="hybridMultilevel"/>
    <w:tmpl w:val="8FE49A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503E9"/>
    <w:rsid w:val="00052029"/>
    <w:rsid w:val="004E24C2"/>
    <w:rsid w:val="007C2EAE"/>
    <w:rsid w:val="00A503E9"/>
    <w:rsid w:val="00AD2618"/>
    <w:rsid w:val="00B41F31"/>
    <w:rsid w:val="00B82789"/>
    <w:rsid w:val="00BF7283"/>
    <w:rsid w:val="00CE0B99"/>
    <w:rsid w:val="00CE49C0"/>
    <w:rsid w:val="00D92937"/>
    <w:rsid w:val="00E74E9A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4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Brizzi Franca</dc:creator>
  <cp:keywords/>
  <dc:description/>
  <cp:lastModifiedBy>UserPC</cp:lastModifiedBy>
  <cp:revision>10</cp:revision>
  <dcterms:created xsi:type="dcterms:W3CDTF">2014-06-23T19:22:00Z</dcterms:created>
  <dcterms:modified xsi:type="dcterms:W3CDTF">2017-09-17T13:45:00Z</dcterms:modified>
</cp:coreProperties>
</file>